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61E2" w14:textId="77777777" w:rsidR="00A906F3" w:rsidRPr="00A906F3" w:rsidRDefault="00A906F3" w:rsidP="00A906F3">
      <w:pPr>
        <w:spacing w:before="21"/>
        <w:ind w:left="20"/>
        <w:rPr>
          <w:rFonts w:ascii="Times New Roman" w:hAnsi="Times New Roman" w:cs="Times New Roman"/>
          <w:sz w:val="24"/>
          <w:szCs w:val="24"/>
        </w:rPr>
      </w:pPr>
      <w:r w:rsidRPr="00A906F3">
        <w:rPr>
          <w:rFonts w:ascii="Times New Roman" w:hAnsi="Times New Roman" w:cs="Times New Roman"/>
          <w:sz w:val="24"/>
          <w:szCs w:val="24"/>
        </w:rPr>
        <w:t>Príloha</w:t>
      </w:r>
      <w:r w:rsidRPr="00A906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6F3">
        <w:rPr>
          <w:rFonts w:ascii="Times New Roman" w:hAnsi="Times New Roman" w:cs="Times New Roman"/>
          <w:sz w:val="24"/>
          <w:szCs w:val="24"/>
        </w:rPr>
        <w:t>č.</w:t>
      </w:r>
      <w:r w:rsidR="0059480D">
        <w:rPr>
          <w:rFonts w:ascii="Times New Roman" w:hAnsi="Times New Roman" w:cs="Times New Roman"/>
          <w:sz w:val="24"/>
          <w:szCs w:val="24"/>
        </w:rPr>
        <w:t>2</w:t>
      </w:r>
    </w:p>
    <w:p w14:paraId="58F3C177" w14:textId="77777777" w:rsidR="00A906F3" w:rsidRPr="00A906F3" w:rsidRDefault="00A906F3" w:rsidP="0059480D">
      <w:pPr>
        <w:spacing w:before="21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F3">
        <w:rPr>
          <w:rFonts w:ascii="Times New Roman" w:hAnsi="Times New Roman" w:cs="Times New Roman"/>
          <w:b/>
          <w:sz w:val="28"/>
          <w:szCs w:val="28"/>
        </w:rPr>
        <w:t>Návrh na plnenie kritérií</w:t>
      </w:r>
      <w:r w:rsidR="000B6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E06" w:rsidRPr="000B6E06">
        <w:rPr>
          <w:rFonts w:ascii="Times New Roman" w:hAnsi="Times New Roman" w:cs="Times New Roman"/>
          <w:b/>
          <w:bCs/>
          <w:sz w:val="28"/>
          <w:szCs w:val="28"/>
        </w:rPr>
        <w:t>vrátane identifikačných údajov uchádzača</w:t>
      </w:r>
    </w:p>
    <w:tbl>
      <w:tblPr>
        <w:tblW w:w="9426" w:type="dxa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65"/>
        <w:gridCol w:w="3053"/>
        <w:gridCol w:w="89"/>
        <w:gridCol w:w="3142"/>
      </w:tblGrid>
      <w:tr w:rsidR="00A906F3" w:rsidRPr="00A906F3" w14:paraId="00DCDD39" w14:textId="77777777" w:rsidTr="000B6E06">
        <w:trPr>
          <w:trHeight w:val="607"/>
        </w:trPr>
        <w:tc>
          <w:tcPr>
            <w:tcW w:w="9426" w:type="dxa"/>
            <w:gridSpan w:val="5"/>
            <w:tcBorders>
              <w:bottom w:val="single" w:sz="4" w:space="0" w:color="auto"/>
            </w:tcBorders>
          </w:tcPr>
          <w:p w14:paraId="1A51CC13" w14:textId="77777777" w:rsidR="00A906F3" w:rsidRPr="00A906F3" w:rsidRDefault="00A906F3" w:rsidP="00A906F3">
            <w:pPr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Názov verejného obstarávania:</w:t>
            </w:r>
          </w:p>
          <w:p w14:paraId="4F0EABAD" w14:textId="77777777" w:rsidR="00A906F3" w:rsidRPr="00A906F3" w:rsidRDefault="00A906F3" w:rsidP="00A90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6F3">
              <w:rPr>
                <w:rFonts w:ascii="Times New Roman" w:hAnsi="Times New Roman" w:cs="Times New Roman"/>
                <w:b/>
                <w:bCs/>
              </w:rPr>
              <w:t>Modernizácia a rekonštrukcia rozvodov tepla v Humennom – I. etapa</w:t>
            </w:r>
          </w:p>
        </w:tc>
      </w:tr>
      <w:tr w:rsidR="00CE7D51" w:rsidRPr="00A906F3" w14:paraId="3A13166B" w14:textId="77777777" w:rsidTr="00CE7D51">
        <w:trPr>
          <w:trHeight w:val="330"/>
        </w:trPr>
        <w:tc>
          <w:tcPr>
            <w:tcW w:w="9426" w:type="dxa"/>
            <w:gridSpan w:val="5"/>
            <w:tcBorders>
              <w:top w:val="single" w:sz="4" w:space="0" w:color="auto"/>
              <w:bottom w:val="single" w:sz="2" w:space="0" w:color="000000"/>
            </w:tcBorders>
            <w:shd w:val="clear" w:color="auto" w:fill="F2F2F2" w:themeFill="background1" w:themeFillShade="F2"/>
          </w:tcPr>
          <w:p w14:paraId="341F9139" w14:textId="77777777" w:rsidR="00CE7D51" w:rsidRPr="00CE7D51" w:rsidRDefault="00CE7D51" w:rsidP="00A90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Identifikačné údaje uchádzača</w:t>
            </w:r>
          </w:p>
        </w:tc>
      </w:tr>
      <w:tr w:rsidR="00A906F3" w:rsidRPr="00A906F3" w14:paraId="57CFCEE0" w14:textId="77777777" w:rsidTr="000B6E06">
        <w:trPr>
          <w:trHeight w:val="456"/>
        </w:trPr>
        <w:tc>
          <w:tcPr>
            <w:tcW w:w="9426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4FDCA1" w14:textId="77777777" w:rsidR="00A906F3" w:rsidRPr="00A906F3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="00A906F3" w:rsidRPr="00A906F3">
              <w:rPr>
                <w:rFonts w:ascii="Times New Roman" w:hAnsi="Times New Roman" w:cs="Times New Roman"/>
              </w:rPr>
              <w:t>:</w:t>
            </w:r>
          </w:p>
        </w:tc>
      </w:tr>
      <w:tr w:rsidR="00A906F3" w:rsidRPr="00A906F3" w14:paraId="6DB0F10C" w14:textId="77777777" w:rsidTr="000B6E06">
        <w:trPr>
          <w:trHeight w:val="456"/>
        </w:trPr>
        <w:tc>
          <w:tcPr>
            <w:tcW w:w="9426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403EAA" w14:textId="77777777" w:rsidR="00A906F3" w:rsidRPr="00A906F3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</w:t>
            </w:r>
            <w:r w:rsidR="00A906F3" w:rsidRPr="00A906F3">
              <w:rPr>
                <w:rFonts w:ascii="Times New Roman" w:hAnsi="Times New Roman" w:cs="Times New Roman"/>
              </w:rPr>
              <w:t>:</w:t>
            </w:r>
          </w:p>
        </w:tc>
      </w:tr>
      <w:tr w:rsidR="00A906F3" w:rsidRPr="00A906F3" w14:paraId="35D03FFF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1C4BC7" w14:textId="77777777" w:rsidR="00A906F3" w:rsidRPr="00A906F3" w:rsidRDefault="00A906F3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Tel. č.:</w:t>
            </w:r>
          </w:p>
        </w:tc>
        <w:tc>
          <w:tcPr>
            <w:tcW w:w="3142" w:type="dxa"/>
            <w:gridSpan w:val="2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93D2DB" w14:textId="77777777" w:rsidR="00A906F3" w:rsidRPr="00A906F3" w:rsidRDefault="00A906F3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320CF2ED" w14:textId="77777777" w:rsidR="00A906F3" w:rsidRPr="00A906F3" w:rsidRDefault="00A906F3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e-mail:</w:t>
            </w:r>
          </w:p>
        </w:tc>
      </w:tr>
      <w:tr w:rsidR="00A906F3" w:rsidRPr="00A906F3" w14:paraId="13B76C86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133E192" w14:textId="77777777" w:rsidR="00A906F3" w:rsidRPr="00A906F3" w:rsidRDefault="00A906F3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E615FE8" w14:textId="77777777" w:rsidR="00A906F3" w:rsidRPr="00A906F3" w:rsidRDefault="00A906F3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48A8EDCB" w14:textId="77777777" w:rsidR="00A906F3" w:rsidRPr="00A906F3" w:rsidRDefault="00A906F3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IČ DPH:</w:t>
            </w:r>
          </w:p>
        </w:tc>
      </w:tr>
      <w:tr w:rsidR="00CE7D51" w:rsidRPr="00A906F3" w14:paraId="5DBB8A51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ECB1A1B" w14:textId="77777777" w:rsidR="00CE7D51" w:rsidRPr="00A906F3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Platca DPH: </w:t>
            </w:r>
          </w:p>
        </w:tc>
        <w:tc>
          <w:tcPr>
            <w:tcW w:w="6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50B57E4F" w14:textId="77777777" w:rsidR="00CE7D51" w:rsidRPr="00A906F3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áno/nie</w:t>
            </w:r>
          </w:p>
        </w:tc>
      </w:tr>
      <w:tr w:rsidR="00CE7D51" w:rsidRPr="00A906F3" w14:paraId="301BB45D" w14:textId="77777777" w:rsidTr="000B6E06">
        <w:trPr>
          <w:trHeight w:val="456"/>
        </w:trPr>
        <w:tc>
          <w:tcPr>
            <w:tcW w:w="9426" w:type="dxa"/>
            <w:gridSpan w:val="5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7EB63BA9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CE7D51">
              <w:rPr>
                <w:rFonts w:ascii="Times New Roman" w:hAnsi="Times New Roman" w:cs="Times New Roman"/>
                <w:b/>
                <w:bCs/>
              </w:rPr>
              <w:t>Osoby, oprávnené konať v mene uchádzača:</w:t>
            </w:r>
          </w:p>
        </w:tc>
      </w:tr>
      <w:tr w:rsidR="00CE7D51" w:rsidRPr="00A906F3" w14:paraId="21D634C7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1E311E7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F3294A5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027D73F5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7D51" w:rsidRPr="00A906F3" w14:paraId="451131C9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1B387AB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4F687FA4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76F58C38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7D51" w:rsidRPr="00A906F3" w14:paraId="58B539B5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FAFC629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Postavenie v rámci uchádzača: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551DA13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4027FA2C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7D51" w:rsidRPr="00A906F3" w14:paraId="27A90026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B73B8C9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6184BD4D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3C5F1B59" w14:textId="77777777" w:rsidR="00CE7D51" w:rsidRDefault="00CE7D51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E06" w:rsidRPr="00A906F3" w14:paraId="154FC301" w14:textId="77777777" w:rsidTr="000B6E06">
        <w:trPr>
          <w:trHeight w:val="456"/>
        </w:trPr>
        <w:tc>
          <w:tcPr>
            <w:tcW w:w="9426" w:type="dxa"/>
            <w:gridSpan w:val="5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19776AFA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  <w:r w:rsidRPr="00CE7D51">
              <w:rPr>
                <w:rFonts w:ascii="Times New Roman" w:hAnsi="Times New Roman" w:cs="Times New Roman"/>
                <w:b/>
                <w:bCs/>
              </w:rPr>
              <w:t xml:space="preserve">Osoby, </w:t>
            </w:r>
            <w:r w:rsidRPr="000B6E06">
              <w:rPr>
                <w:rFonts w:ascii="Times New Roman" w:hAnsi="Times New Roman" w:cs="Times New Roman"/>
                <w:b/>
                <w:bCs/>
              </w:rPr>
              <w:t>poverená na komunikáciu so zadávateľom zákazky:</w:t>
            </w:r>
          </w:p>
        </w:tc>
      </w:tr>
      <w:tr w:rsidR="000B6E06" w:rsidRPr="00A906F3" w14:paraId="3C9175A0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FF8AA19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71A2456A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794DE685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E06" w:rsidRPr="00A906F3" w14:paraId="08D3648A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35A57F6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BED543B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4AC5296F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6E06" w:rsidRPr="00A906F3" w14:paraId="35846398" w14:textId="77777777" w:rsidTr="000B6E06">
        <w:trPr>
          <w:trHeight w:val="456"/>
        </w:trPr>
        <w:tc>
          <w:tcPr>
            <w:tcW w:w="3142" w:type="dxa"/>
            <w:gridSpan w:val="2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30C4B41C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Postavenie v rámci uchádzača: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053E75EF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14:paraId="483F0A8B" w14:textId="77777777" w:rsidR="000B6E06" w:rsidRDefault="000B6E06" w:rsidP="000B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E7D51" w:rsidRPr="00A906F3" w14:paraId="5CE16C4C" w14:textId="77777777" w:rsidTr="00CE7D51">
        <w:trPr>
          <w:trHeight w:val="283"/>
        </w:trPr>
        <w:tc>
          <w:tcPr>
            <w:tcW w:w="9426" w:type="dxa"/>
            <w:gridSpan w:val="5"/>
            <w:tcBorders>
              <w:top w:val="single" w:sz="2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14:paraId="32ED83AE" w14:textId="77777777" w:rsidR="00CE7D51" w:rsidRPr="00A906F3" w:rsidRDefault="00CE7D51" w:rsidP="00CE7D51">
            <w:pPr>
              <w:rPr>
                <w:rFonts w:ascii="Times New Roman" w:hAnsi="Times New Roman" w:cs="Times New Roman"/>
                <w:b/>
              </w:rPr>
            </w:pPr>
            <w:r w:rsidRPr="00A906F3">
              <w:rPr>
                <w:rFonts w:ascii="Times New Roman" w:hAnsi="Times New Roman" w:cs="Times New Roman"/>
                <w:b/>
              </w:rPr>
              <w:t>Návrh na plnenie kritérií</w:t>
            </w:r>
          </w:p>
        </w:tc>
      </w:tr>
      <w:tr w:rsidR="00CE7D51" w:rsidRPr="00A906F3" w14:paraId="3B87A86A" w14:textId="77777777" w:rsidTr="000B6E06">
        <w:trPr>
          <w:trHeight w:val="656"/>
        </w:trPr>
        <w:tc>
          <w:tcPr>
            <w:tcW w:w="3077" w:type="dxa"/>
            <w:vMerge w:val="restart"/>
            <w:tcBorders>
              <w:top w:val="single" w:sz="2" w:space="0" w:color="000000"/>
              <w:right w:val="single" w:sz="4" w:space="0" w:color="000000"/>
            </w:tcBorders>
          </w:tcPr>
          <w:p w14:paraId="4F048164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Cena za predmet zákazky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4B4BD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Cena bez DPH (EUR)</w:t>
            </w:r>
          </w:p>
        </w:tc>
        <w:tc>
          <w:tcPr>
            <w:tcW w:w="3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F6A794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</w:p>
        </w:tc>
      </w:tr>
      <w:tr w:rsidR="00CE7D51" w:rsidRPr="00A906F3" w14:paraId="7667120E" w14:textId="77777777" w:rsidTr="000B6E06">
        <w:trPr>
          <w:trHeight w:val="656"/>
        </w:trPr>
        <w:tc>
          <w:tcPr>
            <w:tcW w:w="3077" w:type="dxa"/>
            <w:vMerge/>
            <w:tcBorders>
              <w:top w:val="nil"/>
              <w:right w:val="single" w:sz="4" w:space="0" w:color="000000"/>
            </w:tcBorders>
          </w:tcPr>
          <w:p w14:paraId="5E54C791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78F671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DPH 20% (EUR)</w:t>
            </w:r>
          </w:p>
        </w:tc>
        <w:tc>
          <w:tcPr>
            <w:tcW w:w="32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93350D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</w:p>
        </w:tc>
      </w:tr>
      <w:tr w:rsidR="00CE7D51" w:rsidRPr="00A906F3" w14:paraId="252D7F0E" w14:textId="77777777" w:rsidTr="000B6E06">
        <w:trPr>
          <w:trHeight w:val="656"/>
        </w:trPr>
        <w:tc>
          <w:tcPr>
            <w:tcW w:w="3077" w:type="dxa"/>
            <w:vMerge/>
            <w:tcBorders>
              <w:top w:val="nil"/>
              <w:right w:val="single" w:sz="4" w:space="0" w:color="000000"/>
            </w:tcBorders>
          </w:tcPr>
          <w:p w14:paraId="6B2C9739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8B25487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  <w:r w:rsidRPr="00A906F3">
              <w:rPr>
                <w:rFonts w:ascii="Times New Roman" w:hAnsi="Times New Roman" w:cs="Times New Roman"/>
              </w:rPr>
              <w:t>Cena vrátane DPH (EUR)</w:t>
            </w:r>
          </w:p>
        </w:tc>
        <w:tc>
          <w:tcPr>
            <w:tcW w:w="3231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C618B65" w14:textId="77777777" w:rsidR="00CE7D51" w:rsidRPr="00A906F3" w:rsidRDefault="00CE7D51" w:rsidP="00CE7D51">
            <w:pPr>
              <w:rPr>
                <w:rFonts w:ascii="Times New Roman" w:hAnsi="Times New Roman" w:cs="Times New Roman"/>
              </w:rPr>
            </w:pPr>
          </w:p>
        </w:tc>
      </w:tr>
    </w:tbl>
    <w:p w14:paraId="5D6FFC00" w14:textId="77777777" w:rsidR="00A906F3" w:rsidRDefault="00A906F3"/>
    <w:p w14:paraId="2C236385" w14:textId="77777777" w:rsidR="00A906F3" w:rsidRPr="00A906F3" w:rsidRDefault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 xml:space="preserve">Dátum: </w:t>
      </w:r>
    </w:p>
    <w:p w14:paraId="64AD9EC9" w14:textId="77777777" w:rsidR="00A906F3" w:rsidRPr="00A906F3" w:rsidRDefault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 xml:space="preserve">Miesto podpisu: </w:t>
      </w:r>
    </w:p>
    <w:p w14:paraId="73B16B12" w14:textId="77777777" w:rsidR="00A906F3" w:rsidRPr="00A906F3" w:rsidRDefault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>Meno osoby, oprávnenej konať za uchádzača:</w:t>
      </w:r>
    </w:p>
    <w:p w14:paraId="78657A83" w14:textId="77777777" w:rsidR="00A906F3" w:rsidRDefault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>Podpis:</w:t>
      </w:r>
    </w:p>
    <w:p w14:paraId="6819DFDC" w14:textId="77777777" w:rsidR="00A906F3" w:rsidRPr="00A906F3" w:rsidRDefault="00A906F3" w:rsidP="00A906F3">
      <w:pPr>
        <w:spacing w:before="21"/>
        <w:ind w:left="20"/>
        <w:rPr>
          <w:rFonts w:ascii="Times New Roman" w:hAnsi="Times New Roman" w:cs="Times New Roman"/>
          <w:sz w:val="24"/>
          <w:szCs w:val="24"/>
        </w:rPr>
      </w:pPr>
      <w:r w:rsidRPr="00A906F3">
        <w:rPr>
          <w:rFonts w:ascii="Times New Roman" w:hAnsi="Times New Roman" w:cs="Times New Roman"/>
          <w:sz w:val="24"/>
          <w:szCs w:val="24"/>
        </w:rPr>
        <w:lastRenderedPageBreak/>
        <w:t>Príloha</w:t>
      </w:r>
      <w:r w:rsidRPr="00A906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6F3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3ADE6E5" w14:textId="77777777" w:rsidR="00A906F3" w:rsidRDefault="00A906F3" w:rsidP="0059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b/>
          <w:sz w:val="28"/>
          <w:szCs w:val="28"/>
        </w:rPr>
        <w:t xml:space="preserve">Zoznam stavebných prác </w:t>
      </w:r>
      <w:r w:rsidR="004A5F41">
        <w:rPr>
          <w:rFonts w:ascii="Times New Roman" w:hAnsi="Times New Roman" w:cs="Times New Roman"/>
          <w:b/>
          <w:sz w:val="28"/>
          <w:szCs w:val="28"/>
        </w:rPr>
        <w:t>súvisiacich s realizáciou stavieb v oblasti systému centralizovaného zásobovania tepla</w:t>
      </w:r>
      <w:r w:rsidRPr="00A906F3">
        <w:rPr>
          <w:rFonts w:ascii="Times New Roman" w:hAnsi="Times New Roman" w:cs="Times New Roman"/>
          <w:b/>
          <w:sz w:val="28"/>
          <w:szCs w:val="28"/>
        </w:rPr>
        <w:t xml:space="preserve">, uskutočnených za predchádzajúcich 5 rokov (od vyhlásenia verejného obstarávania)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90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6F3">
        <w:rPr>
          <w:rFonts w:ascii="Times New Roman" w:hAnsi="Times New Roman" w:cs="Times New Roman"/>
          <w:sz w:val="28"/>
          <w:szCs w:val="28"/>
        </w:rPr>
        <w:t>vzor</w:t>
      </w:r>
    </w:p>
    <w:p w14:paraId="017FAF38" w14:textId="77777777" w:rsidR="00A906F3" w:rsidRDefault="004A5F41" w:rsidP="004A5F41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A71AA86" w14:textId="77777777" w:rsidR="004A5F41" w:rsidRDefault="004A5F41" w:rsidP="004A5F41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A78C7B" w14:textId="77777777" w:rsidR="004A5F41" w:rsidRDefault="004A5F41" w:rsidP="004A5F41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94"/>
        <w:gridCol w:w="2271"/>
        <w:gridCol w:w="1273"/>
        <w:gridCol w:w="995"/>
        <w:gridCol w:w="851"/>
        <w:gridCol w:w="1696"/>
      </w:tblGrid>
      <w:tr w:rsidR="00A906F3" w:rsidRPr="006513AA" w14:paraId="3F779D0A" w14:textId="77777777" w:rsidTr="009C5CAB">
        <w:trPr>
          <w:trHeight w:val="479"/>
        </w:trPr>
        <w:tc>
          <w:tcPr>
            <w:tcW w:w="9242" w:type="dxa"/>
            <w:gridSpan w:val="7"/>
          </w:tcPr>
          <w:p w14:paraId="57C519B2" w14:textId="77777777" w:rsidR="00A906F3" w:rsidRPr="006513AA" w:rsidRDefault="00A906F3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</w:t>
            </w:r>
            <w:r w:rsidRPr="006513AA">
              <w:rPr>
                <w:rFonts w:ascii="Times New Roman" w:hAnsi="Times New Roman" w:cs="Times New Roman"/>
                <w:spacing w:val="-3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uchádzača:</w:t>
            </w:r>
          </w:p>
        </w:tc>
      </w:tr>
      <w:tr w:rsidR="00A906F3" w:rsidRPr="006513AA" w14:paraId="6D148E33" w14:textId="77777777" w:rsidTr="009C5CAB">
        <w:trPr>
          <w:trHeight w:val="244"/>
        </w:trPr>
        <w:tc>
          <w:tcPr>
            <w:tcW w:w="562" w:type="dxa"/>
            <w:vMerge w:val="restart"/>
          </w:tcPr>
          <w:p w14:paraId="6AD062D8" w14:textId="77777777" w:rsidR="00A906F3" w:rsidRPr="006513AA" w:rsidRDefault="00A906F3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P.č</w:t>
            </w:r>
            <w:proofErr w:type="spellEnd"/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1594" w:type="dxa"/>
            <w:vMerge w:val="restart"/>
          </w:tcPr>
          <w:p w14:paraId="576CECFB" w14:textId="77777777" w:rsidR="00A906F3" w:rsidRPr="006513AA" w:rsidRDefault="00A906F3" w:rsidP="009C5CAB">
            <w:pPr>
              <w:pStyle w:val="TableParagraph"/>
              <w:spacing w:line="244" w:lineRule="exact"/>
              <w:ind w:left="316" w:right="286" w:firstLine="206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</w:t>
            </w:r>
            <w:r w:rsidRPr="006513AA">
              <w:rPr>
                <w:rFonts w:ascii="Times New Roman" w:hAnsi="Times New Roman" w:cs="Times New Roman"/>
                <w:spacing w:val="1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odberateľa</w:t>
            </w:r>
          </w:p>
        </w:tc>
        <w:tc>
          <w:tcPr>
            <w:tcW w:w="2271" w:type="dxa"/>
            <w:vMerge w:val="restart"/>
          </w:tcPr>
          <w:p w14:paraId="08CC4469" w14:textId="77777777" w:rsidR="00A906F3" w:rsidRPr="006513AA" w:rsidRDefault="00A906F3" w:rsidP="009C5CAB">
            <w:pPr>
              <w:pStyle w:val="TableParagraph"/>
              <w:spacing w:line="244" w:lineRule="exact"/>
              <w:ind w:left="411" w:right="124" w:hanging="274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Názov zákazky a popis</w:t>
            </w:r>
            <w:r w:rsidRPr="006513AA">
              <w:rPr>
                <w:rFonts w:ascii="Times New Roman" w:hAnsi="Times New Roman" w:cs="Times New Roman"/>
                <w:spacing w:val="-60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stavebných</w:t>
            </w:r>
            <w:r w:rsidRPr="006513AA">
              <w:rPr>
                <w:rFonts w:ascii="Times New Roman" w:hAnsi="Times New Roman" w:cs="Times New Roman"/>
                <w:spacing w:val="-4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prác</w:t>
            </w:r>
          </w:p>
        </w:tc>
        <w:tc>
          <w:tcPr>
            <w:tcW w:w="1273" w:type="dxa"/>
            <w:vMerge w:val="restart"/>
          </w:tcPr>
          <w:p w14:paraId="1F6920DA" w14:textId="77777777" w:rsidR="00A906F3" w:rsidRPr="006513AA" w:rsidRDefault="00A906F3" w:rsidP="009C5CAB">
            <w:pPr>
              <w:pStyle w:val="TableParagraph"/>
              <w:spacing w:line="244" w:lineRule="exact"/>
              <w:ind w:left="228" w:right="204" w:firstLine="12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Miesto</w:t>
            </w:r>
            <w:r w:rsidRPr="006513AA">
              <w:rPr>
                <w:rFonts w:ascii="Times New Roman" w:hAnsi="Times New Roman" w:cs="Times New Roman"/>
                <w:spacing w:val="1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realizácie</w:t>
            </w:r>
          </w:p>
        </w:tc>
        <w:tc>
          <w:tcPr>
            <w:tcW w:w="1846" w:type="dxa"/>
            <w:gridSpan w:val="2"/>
          </w:tcPr>
          <w:p w14:paraId="1F1E0139" w14:textId="77777777" w:rsidR="00A906F3" w:rsidRPr="006513AA" w:rsidRDefault="00A906F3" w:rsidP="009C5CAB">
            <w:pPr>
              <w:pStyle w:val="TableParagraph"/>
              <w:spacing w:before="1" w:line="223" w:lineRule="exact"/>
              <w:ind w:left="175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Termín</w:t>
            </w:r>
            <w:r w:rsidRPr="006513AA">
              <w:rPr>
                <w:rFonts w:ascii="Times New Roman" w:hAnsi="Times New Roman" w:cs="Times New Roman"/>
                <w:spacing w:val="-3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realizácie</w:t>
            </w:r>
          </w:p>
        </w:tc>
        <w:tc>
          <w:tcPr>
            <w:tcW w:w="1696" w:type="dxa"/>
            <w:vMerge w:val="restart"/>
          </w:tcPr>
          <w:p w14:paraId="5D2199C2" w14:textId="77777777" w:rsidR="00A906F3" w:rsidRPr="006513AA" w:rsidRDefault="00A906F3" w:rsidP="009C5CAB">
            <w:pPr>
              <w:pStyle w:val="TableParagraph"/>
              <w:spacing w:line="244" w:lineRule="exact"/>
              <w:ind w:left="148" w:right="137" w:firstLine="76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Cena dodávky</w:t>
            </w:r>
            <w:r w:rsidRPr="006513AA">
              <w:rPr>
                <w:rFonts w:ascii="Times New Roman" w:hAnsi="Times New Roman" w:cs="Times New Roman"/>
                <w:spacing w:val="1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(EUR,</w:t>
            </w:r>
            <w:r w:rsidRPr="006513AA">
              <w:rPr>
                <w:rFonts w:ascii="Times New Roman" w:hAnsi="Times New Roman" w:cs="Times New Roman"/>
                <w:spacing w:val="-3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bez</w:t>
            </w:r>
            <w:r w:rsidRPr="006513AA">
              <w:rPr>
                <w:rFonts w:ascii="Times New Roman" w:hAnsi="Times New Roman" w:cs="Times New Roman"/>
                <w:spacing w:val="-8"/>
                <w:sz w:val="20"/>
                <w:szCs w:val="20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DPH)</w:t>
            </w:r>
          </w:p>
        </w:tc>
      </w:tr>
      <w:tr w:rsidR="00A906F3" w:rsidRPr="006513AA" w14:paraId="6DC9560C" w14:textId="77777777" w:rsidTr="009C5CAB">
        <w:trPr>
          <w:trHeight w:val="239"/>
        </w:trPr>
        <w:tc>
          <w:tcPr>
            <w:tcW w:w="562" w:type="dxa"/>
            <w:vMerge/>
            <w:tcBorders>
              <w:top w:val="nil"/>
            </w:tcBorders>
          </w:tcPr>
          <w:p w14:paraId="48A03BDA" w14:textId="77777777" w:rsidR="00A906F3" w:rsidRPr="006513AA" w:rsidRDefault="00A906F3" w:rsidP="009C5CA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62507D1" w14:textId="77777777" w:rsidR="00A906F3" w:rsidRPr="006513AA" w:rsidRDefault="00A906F3" w:rsidP="009C5CA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14:paraId="15A9ACCD" w14:textId="77777777" w:rsidR="00A906F3" w:rsidRPr="006513AA" w:rsidRDefault="00A906F3" w:rsidP="009C5CA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14:paraId="29570014" w14:textId="77777777" w:rsidR="00A906F3" w:rsidRPr="006513AA" w:rsidRDefault="00A906F3" w:rsidP="009C5CA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5" w:type="dxa"/>
          </w:tcPr>
          <w:p w14:paraId="09AABD4F" w14:textId="77777777" w:rsidR="00A906F3" w:rsidRPr="006513AA" w:rsidRDefault="00A906F3" w:rsidP="009C5CAB">
            <w:pPr>
              <w:pStyle w:val="TableParagraph"/>
              <w:spacing w:before="1" w:line="218" w:lineRule="exact"/>
              <w:ind w:left="127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Začiatok</w:t>
            </w:r>
          </w:p>
        </w:tc>
        <w:tc>
          <w:tcPr>
            <w:tcW w:w="851" w:type="dxa"/>
          </w:tcPr>
          <w:p w14:paraId="762D4275" w14:textId="77777777" w:rsidR="00A906F3" w:rsidRPr="006513AA" w:rsidRDefault="00A906F3" w:rsidP="009C5CAB">
            <w:pPr>
              <w:pStyle w:val="TableParagraph"/>
              <w:spacing w:before="1" w:line="218" w:lineRule="exact"/>
              <w:ind w:left="125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Koniec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415B7CA3" w14:textId="77777777" w:rsidR="00A906F3" w:rsidRPr="006513AA" w:rsidRDefault="00A906F3" w:rsidP="009C5CAB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906F3" w:rsidRPr="006513AA" w14:paraId="2E473874" w14:textId="77777777" w:rsidTr="009C5CAB">
        <w:trPr>
          <w:trHeight w:val="484"/>
        </w:trPr>
        <w:tc>
          <w:tcPr>
            <w:tcW w:w="562" w:type="dxa"/>
          </w:tcPr>
          <w:p w14:paraId="5FF70C95" w14:textId="77777777" w:rsidR="00A906F3" w:rsidRPr="006513AA" w:rsidRDefault="00A906F3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</w:t>
            </w:r>
          </w:p>
        </w:tc>
        <w:tc>
          <w:tcPr>
            <w:tcW w:w="1594" w:type="dxa"/>
          </w:tcPr>
          <w:p w14:paraId="23AAA4A5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</w:tcPr>
          <w:p w14:paraId="647B12B9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</w:tcPr>
          <w:p w14:paraId="608A39AB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5" w:type="dxa"/>
          </w:tcPr>
          <w:p w14:paraId="31D335A1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</w:tcPr>
          <w:p w14:paraId="0EBD3988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696" w:type="dxa"/>
          </w:tcPr>
          <w:p w14:paraId="0C54DA4B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906F3" w:rsidRPr="006513AA" w14:paraId="6907470C" w14:textId="77777777" w:rsidTr="009C5CAB">
        <w:trPr>
          <w:trHeight w:val="479"/>
        </w:trPr>
        <w:tc>
          <w:tcPr>
            <w:tcW w:w="562" w:type="dxa"/>
          </w:tcPr>
          <w:p w14:paraId="7D4D7F5F" w14:textId="77777777" w:rsidR="00A906F3" w:rsidRPr="006513AA" w:rsidRDefault="00A906F3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</w:t>
            </w:r>
          </w:p>
        </w:tc>
        <w:tc>
          <w:tcPr>
            <w:tcW w:w="1594" w:type="dxa"/>
          </w:tcPr>
          <w:p w14:paraId="211C596C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</w:tcPr>
          <w:p w14:paraId="579F4C17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</w:tcPr>
          <w:p w14:paraId="1536EF9E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5" w:type="dxa"/>
          </w:tcPr>
          <w:p w14:paraId="77932B08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</w:tcPr>
          <w:p w14:paraId="63E6B94E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696" w:type="dxa"/>
          </w:tcPr>
          <w:p w14:paraId="255FD8A7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906F3" w:rsidRPr="006513AA" w14:paraId="0B9CCEA9" w14:textId="77777777" w:rsidTr="009C5CAB">
        <w:trPr>
          <w:trHeight w:val="484"/>
        </w:trPr>
        <w:tc>
          <w:tcPr>
            <w:tcW w:w="562" w:type="dxa"/>
          </w:tcPr>
          <w:p w14:paraId="573D8308" w14:textId="77777777" w:rsidR="00A906F3" w:rsidRPr="006513AA" w:rsidRDefault="00A906F3" w:rsidP="009C5CAB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3.</w:t>
            </w:r>
          </w:p>
        </w:tc>
        <w:tc>
          <w:tcPr>
            <w:tcW w:w="1594" w:type="dxa"/>
          </w:tcPr>
          <w:p w14:paraId="6DD8A46B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</w:tcPr>
          <w:p w14:paraId="2B2886E5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</w:tcPr>
          <w:p w14:paraId="4CCBD9EE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5" w:type="dxa"/>
          </w:tcPr>
          <w:p w14:paraId="43745807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</w:tcPr>
          <w:p w14:paraId="6161D2D7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696" w:type="dxa"/>
          </w:tcPr>
          <w:p w14:paraId="00E27B32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906F3" w:rsidRPr="006513AA" w14:paraId="45C2675C" w14:textId="77777777" w:rsidTr="009C5CAB">
        <w:trPr>
          <w:trHeight w:val="484"/>
        </w:trPr>
        <w:tc>
          <w:tcPr>
            <w:tcW w:w="562" w:type="dxa"/>
          </w:tcPr>
          <w:p w14:paraId="19B0E44B" w14:textId="77777777" w:rsidR="00A906F3" w:rsidRPr="006513AA" w:rsidRDefault="00A906F3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</w:t>
            </w:r>
          </w:p>
        </w:tc>
        <w:tc>
          <w:tcPr>
            <w:tcW w:w="1594" w:type="dxa"/>
          </w:tcPr>
          <w:p w14:paraId="3232C762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</w:tcPr>
          <w:p w14:paraId="6117CA49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</w:tcPr>
          <w:p w14:paraId="68B8463E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5" w:type="dxa"/>
          </w:tcPr>
          <w:p w14:paraId="006BBA74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</w:tcPr>
          <w:p w14:paraId="3FDCA645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696" w:type="dxa"/>
          </w:tcPr>
          <w:p w14:paraId="0EE36C67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906F3" w:rsidRPr="006513AA" w14:paraId="353E837D" w14:textId="77777777" w:rsidTr="009C5CAB">
        <w:trPr>
          <w:trHeight w:val="484"/>
        </w:trPr>
        <w:tc>
          <w:tcPr>
            <w:tcW w:w="562" w:type="dxa"/>
          </w:tcPr>
          <w:p w14:paraId="4E041A40" w14:textId="77777777" w:rsidR="00A906F3" w:rsidRPr="006513AA" w:rsidRDefault="00A906F3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6513A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</w:t>
            </w:r>
          </w:p>
        </w:tc>
        <w:tc>
          <w:tcPr>
            <w:tcW w:w="1594" w:type="dxa"/>
          </w:tcPr>
          <w:p w14:paraId="0E6FDD53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2271" w:type="dxa"/>
          </w:tcPr>
          <w:p w14:paraId="748A64FC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3" w:type="dxa"/>
          </w:tcPr>
          <w:p w14:paraId="7C50FB59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995" w:type="dxa"/>
          </w:tcPr>
          <w:p w14:paraId="49C78370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851" w:type="dxa"/>
          </w:tcPr>
          <w:p w14:paraId="060A2E24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696" w:type="dxa"/>
          </w:tcPr>
          <w:p w14:paraId="4F98D55F" w14:textId="77777777" w:rsidR="00A906F3" w:rsidRPr="006513AA" w:rsidRDefault="00A906F3" w:rsidP="009C5C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14:paraId="3A47346B" w14:textId="77777777" w:rsidR="00A906F3" w:rsidRDefault="00A906F3" w:rsidP="00A906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2B6D3" w14:textId="77777777" w:rsidR="00A906F3" w:rsidRPr="00A906F3" w:rsidRDefault="00A906F3" w:rsidP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 xml:space="preserve">Dátum: </w:t>
      </w:r>
    </w:p>
    <w:p w14:paraId="5B1CA134" w14:textId="77777777" w:rsidR="00A906F3" w:rsidRPr="00A906F3" w:rsidRDefault="00A906F3" w:rsidP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 xml:space="preserve">Miesto podpisu: </w:t>
      </w:r>
    </w:p>
    <w:p w14:paraId="74613EF3" w14:textId="77777777" w:rsidR="00A906F3" w:rsidRPr="00A906F3" w:rsidRDefault="00A906F3" w:rsidP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>Meno osoby, oprávnenej konať za uchádzača:</w:t>
      </w:r>
    </w:p>
    <w:p w14:paraId="51B8E22B" w14:textId="77777777" w:rsidR="00A906F3" w:rsidRDefault="00A906F3" w:rsidP="00A906F3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>Podpis:</w:t>
      </w:r>
    </w:p>
    <w:p w14:paraId="3CC9690F" w14:textId="77777777" w:rsidR="00A906F3" w:rsidRDefault="00A906F3" w:rsidP="00A906F3">
      <w:pPr>
        <w:rPr>
          <w:rFonts w:ascii="Times New Roman" w:hAnsi="Times New Roman" w:cs="Times New Roman"/>
        </w:rPr>
      </w:pPr>
    </w:p>
    <w:p w14:paraId="15D02B56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6E1B2F46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23F170A4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007AFFC0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09B216C2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101FD830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30B561E6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39797615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03B3C455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227FB19E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17CDD1D8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4DF7FDF8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3DD6FD45" w14:textId="77777777" w:rsidR="00A906F3" w:rsidRPr="00A906F3" w:rsidRDefault="00A906F3" w:rsidP="00A906F3">
      <w:pPr>
        <w:spacing w:before="21"/>
        <w:ind w:left="20"/>
        <w:rPr>
          <w:rFonts w:ascii="Times New Roman" w:hAnsi="Times New Roman" w:cs="Times New Roman"/>
          <w:sz w:val="24"/>
          <w:szCs w:val="24"/>
        </w:rPr>
      </w:pPr>
      <w:r w:rsidRPr="00A906F3">
        <w:rPr>
          <w:rFonts w:ascii="Times New Roman" w:hAnsi="Times New Roman" w:cs="Times New Roman"/>
          <w:sz w:val="24"/>
          <w:szCs w:val="24"/>
        </w:rPr>
        <w:t>Príloha</w:t>
      </w:r>
      <w:r w:rsidRPr="00A906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6F3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BBF024D" w14:textId="77777777" w:rsidR="00A906F3" w:rsidRPr="00A906F3" w:rsidRDefault="00A906F3" w:rsidP="00594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6F3">
        <w:rPr>
          <w:rFonts w:ascii="Times New Roman" w:hAnsi="Times New Roman" w:cs="Times New Roman"/>
          <w:b/>
          <w:sz w:val="28"/>
          <w:szCs w:val="28"/>
        </w:rPr>
        <w:t xml:space="preserve">Potvrdenie o realizácii stavebných prác - </w:t>
      </w:r>
      <w:r w:rsidRPr="00A906F3">
        <w:rPr>
          <w:rFonts w:ascii="Times New Roman" w:hAnsi="Times New Roman" w:cs="Times New Roman"/>
          <w:sz w:val="28"/>
          <w:szCs w:val="28"/>
        </w:rPr>
        <w:t>vzor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4512"/>
      </w:tblGrid>
      <w:tr w:rsidR="00A906F3" w:rsidRPr="00A906F3" w14:paraId="4073E08C" w14:textId="77777777" w:rsidTr="009C5CAB">
        <w:trPr>
          <w:trHeight w:val="484"/>
        </w:trPr>
        <w:tc>
          <w:tcPr>
            <w:tcW w:w="9058" w:type="dxa"/>
            <w:gridSpan w:val="2"/>
          </w:tcPr>
          <w:p w14:paraId="69C833B0" w14:textId="77777777" w:rsidR="00A906F3" w:rsidRPr="00A906F3" w:rsidRDefault="00A906F3" w:rsidP="00A906F3">
            <w:pPr>
              <w:spacing w:before="1"/>
              <w:ind w:left="110"/>
              <w:rPr>
                <w:rFonts w:ascii="Times New Roman" w:eastAsia="Tahoma" w:hAnsi="Times New Roman" w:cs="Times New Roman"/>
                <w:b/>
                <w:lang w:val="sk-SK"/>
              </w:rPr>
            </w:pPr>
            <w:r w:rsidRPr="00A906F3">
              <w:rPr>
                <w:rFonts w:ascii="Times New Roman" w:eastAsia="Tahoma" w:hAnsi="Times New Roman" w:cs="Times New Roman"/>
                <w:b/>
                <w:lang w:val="sk-SK"/>
              </w:rPr>
              <w:t>Dodávateľ</w:t>
            </w:r>
          </w:p>
        </w:tc>
      </w:tr>
      <w:tr w:rsidR="00A906F3" w:rsidRPr="00A906F3" w14:paraId="422235C3" w14:textId="77777777" w:rsidTr="009C5CAB">
        <w:trPr>
          <w:trHeight w:val="479"/>
        </w:trPr>
        <w:tc>
          <w:tcPr>
            <w:tcW w:w="9058" w:type="dxa"/>
            <w:gridSpan w:val="2"/>
          </w:tcPr>
          <w:p w14:paraId="387A2D22" w14:textId="77777777" w:rsidR="00A906F3" w:rsidRPr="00A906F3" w:rsidRDefault="00A906F3" w:rsidP="00A906F3">
            <w:pPr>
              <w:spacing w:before="1"/>
              <w:ind w:left="110"/>
              <w:rPr>
                <w:rFonts w:ascii="Times New Roman" w:eastAsia="Tahoma" w:hAnsi="Times New Roman" w:cs="Times New Roman"/>
                <w:lang w:val="sk-SK"/>
              </w:rPr>
            </w:pPr>
            <w:r w:rsidRPr="00A906F3">
              <w:rPr>
                <w:rFonts w:ascii="Times New Roman" w:eastAsia="Tahoma" w:hAnsi="Times New Roman" w:cs="Times New Roman"/>
                <w:lang w:val="sk-SK"/>
              </w:rPr>
              <w:t>Názov:</w:t>
            </w:r>
          </w:p>
        </w:tc>
      </w:tr>
      <w:tr w:rsidR="00A906F3" w:rsidRPr="00A906F3" w14:paraId="7029769D" w14:textId="77777777" w:rsidTr="009C5CAB">
        <w:trPr>
          <w:trHeight w:val="484"/>
        </w:trPr>
        <w:tc>
          <w:tcPr>
            <w:tcW w:w="9058" w:type="dxa"/>
            <w:gridSpan w:val="2"/>
          </w:tcPr>
          <w:p w14:paraId="35754D76" w14:textId="77777777" w:rsidR="00A906F3" w:rsidRPr="00A906F3" w:rsidRDefault="00A906F3" w:rsidP="00A906F3">
            <w:pPr>
              <w:spacing w:before="6"/>
              <w:ind w:left="110"/>
              <w:rPr>
                <w:rFonts w:ascii="Times New Roman" w:eastAsia="Tahoma" w:hAnsi="Times New Roman" w:cs="Times New Roman"/>
                <w:lang w:val="sk-SK"/>
              </w:rPr>
            </w:pPr>
            <w:r w:rsidRPr="00A906F3">
              <w:rPr>
                <w:rFonts w:ascii="Times New Roman" w:eastAsia="Tahoma" w:hAnsi="Times New Roman" w:cs="Times New Roman"/>
                <w:lang w:val="sk-SK"/>
              </w:rPr>
              <w:t>Sídlo:</w:t>
            </w:r>
          </w:p>
        </w:tc>
      </w:tr>
      <w:tr w:rsidR="00A906F3" w:rsidRPr="00A906F3" w14:paraId="70688DDE" w14:textId="77777777" w:rsidTr="009C5CAB">
        <w:trPr>
          <w:trHeight w:val="484"/>
        </w:trPr>
        <w:tc>
          <w:tcPr>
            <w:tcW w:w="4546" w:type="dxa"/>
          </w:tcPr>
          <w:p w14:paraId="01B86192" w14:textId="77777777" w:rsidR="00A906F3" w:rsidRPr="00A906F3" w:rsidRDefault="00A906F3" w:rsidP="00A906F3">
            <w:pPr>
              <w:spacing w:before="1"/>
              <w:ind w:left="110"/>
              <w:rPr>
                <w:rFonts w:ascii="Times New Roman" w:eastAsia="Tahoma" w:hAnsi="Times New Roman" w:cs="Times New Roman"/>
                <w:lang w:val="sk-SK"/>
              </w:rPr>
            </w:pPr>
            <w:r w:rsidRPr="00A906F3">
              <w:rPr>
                <w:rFonts w:ascii="Times New Roman" w:eastAsia="Tahoma" w:hAnsi="Times New Roman" w:cs="Times New Roman"/>
                <w:lang w:val="sk-SK"/>
              </w:rPr>
              <w:t>Zodpovedná</w:t>
            </w:r>
            <w:r w:rsidRPr="00A906F3">
              <w:rPr>
                <w:rFonts w:ascii="Times New Roman" w:eastAsia="Tahoma" w:hAnsi="Times New Roman" w:cs="Times New Roman"/>
                <w:spacing w:val="-4"/>
                <w:lang w:val="sk-SK"/>
              </w:rPr>
              <w:t xml:space="preserve"> </w:t>
            </w:r>
            <w:r w:rsidRPr="00A906F3">
              <w:rPr>
                <w:rFonts w:ascii="Times New Roman" w:eastAsia="Tahoma" w:hAnsi="Times New Roman" w:cs="Times New Roman"/>
                <w:lang w:val="sk-SK"/>
              </w:rPr>
              <w:t>osoba:</w:t>
            </w:r>
          </w:p>
        </w:tc>
        <w:tc>
          <w:tcPr>
            <w:tcW w:w="4512" w:type="dxa"/>
          </w:tcPr>
          <w:p w14:paraId="1983CD52" w14:textId="77777777" w:rsidR="00A906F3" w:rsidRPr="00A906F3" w:rsidRDefault="00A906F3" w:rsidP="00A906F3">
            <w:pPr>
              <w:spacing w:before="1"/>
              <w:ind w:left="109"/>
              <w:rPr>
                <w:rFonts w:ascii="Times New Roman" w:eastAsia="Tahoma" w:hAnsi="Times New Roman" w:cs="Times New Roman"/>
                <w:lang w:val="sk-SK"/>
              </w:rPr>
            </w:pPr>
            <w:r w:rsidRPr="00A906F3">
              <w:rPr>
                <w:rFonts w:ascii="Times New Roman" w:eastAsia="Tahoma" w:hAnsi="Times New Roman" w:cs="Times New Roman"/>
                <w:lang w:val="sk-SK"/>
              </w:rPr>
              <w:t>Tel.</w:t>
            </w:r>
            <w:r w:rsidRPr="00A906F3">
              <w:rPr>
                <w:rFonts w:ascii="Times New Roman" w:eastAsia="Tahoma" w:hAnsi="Times New Roman" w:cs="Times New Roman"/>
                <w:spacing w:val="1"/>
                <w:lang w:val="sk-SK"/>
              </w:rPr>
              <w:t xml:space="preserve"> </w:t>
            </w:r>
            <w:r w:rsidRPr="00A906F3">
              <w:rPr>
                <w:rFonts w:ascii="Times New Roman" w:eastAsia="Tahoma" w:hAnsi="Times New Roman" w:cs="Times New Roman"/>
                <w:lang w:val="sk-SK"/>
              </w:rPr>
              <w:t>číslo:</w:t>
            </w:r>
          </w:p>
        </w:tc>
      </w:tr>
    </w:tbl>
    <w:p w14:paraId="76176EA3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4162"/>
      </w:tblGrid>
      <w:tr w:rsidR="006513AA" w:rsidRPr="006513AA" w14:paraId="1C005750" w14:textId="77777777" w:rsidTr="009C5CAB">
        <w:trPr>
          <w:trHeight w:val="484"/>
        </w:trPr>
        <w:tc>
          <w:tcPr>
            <w:tcW w:w="9058" w:type="dxa"/>
            <w:gridSpan w:val="2"/>
          </w:tcPr>
          <w:p w14:paraId="7BFC601E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lang w:val="sk-SK"/>
              </w:rPr>
            </w:pPr>
            <w:r w:rsidRPr="006513AA">
              <w:rPr>
                <w:rFonts w:ascii="Times New Roman" w:hAnsi="Times New Roman" w:cs="Times New Roman"/>
                <w:b/>
                <w:lang w:val="sk-SK"/>
              </w:rPr>
              <w:t>Odberateľ</w:t>
            </w:r>
          </w:p>
        </w:tc>
      </w:tr>
      <w:tr w:rsidR="006513AA" w:rsidRPr="006513AA" w14:paraId="42234588" w14:textId="77777777" w:rsidTr="009C5CAB">
        <w:trPr>
          <w:trHeight w:val="479"/>
        </w:trPr>
        <w:tc>
          <w:tcPr>
            <w:tcW w:w="9058" w:type="dxa"/>
            <w:gridSpan w:val="2"/>
          </w:tcPr>
          <w:p w14:paraId="542247A4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Názov:</w:t>
            </w:r>
          </w:p>
        </w:tc>
      </w:tr>
      <w:tr w:rsidR="006513AA" w:rsidRPr="006513AA" w14:paraId="551A3AC0" w14:textId="77777777" w:rsidTr="009C5CAB">
        <w:trPr>
          <w:trHeight w:val="484"/>
        </w:trPr>
        <w:tc>
          <w:tcPr>
            <w:tcW w:w="9058" w:type="dxa"/>
            <w:gridSpan w:val="2"/>
          </w:tcPr>
          <w:p w14:paraId="5E2F3BE9" w14:textId="77777777" w:rsidR="006513AA" w:rsidRPr="006513AA" w:rsidRDefault="006513AA" w:rsidP="009C5CAB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Sídlo:</w:t>
            </w:r>
          </w:p>
        </w:tc>
      </w:tr>
      <w:tr w:rsidR="006513AA" w:rsidRPr="006513AA" w14:paraId="1D9BA4A1" w14:textId="77777777" w:rsidTr="009C5CAB">
        <w:trPr>
          <w:trHeight w:val="484"/>
        </w:trPr>
        <w:tc>
          <w:tcPr>
            <w:tcW w:w="9058" w:type="dxa"/>
            <w:gridSpan w:val="2"/>
          </w:tcPr>
          <w:p w14:paraId="6A4CC12C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Názov</w:t>
            </w:r>
            <w:r w:rsidRPr="006513AA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predmetu</w:t>
            </w:r>
            <w:r w:rsidRPr="006513AA">
              <w:rPr>
                <w:rFonts w:ascii="Times New Roman" w:hAnsi="Times New Roman" w:cs="Times New Roman"/>
                <w:spacing w:val="-5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plnenia:</w:t>
            </w:r>
          </w:p>
        </w:tc>
      </w:tr>
      <w:tr w:rsidR="006513AA" w:rsidRPr="006513AA" w14:paraId="75E0D5B9" w14:textId="77777777" w:rsidTr="009C5CAB">
        <w:trPr>
          <w:trHeight w:val="479"/>
        </w:trPr>
        <w:tc>
          <w:tcPr>
            <w:tcW w:w="9058" w:type="dxa"/>
            <w:gridSpan w:val="2"/>
          </w:tcPr>
          <w:p w14:paraId="770780B0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Stručný</w:t>
            </w:r>
            <w:r w:rsidRPr="006513AA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opis</w:t>
            </w:r>
            <w:r w:rsidRPr="006513AA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predmetu</w:t>
            </w:r>
            <w:r w:rsidRPr="006513AA">
              <w:rPr>
                <w:rFonts w:ascii="Times New Roman" w:hAnsi="Times New Roman" w:cs="Times New Roman"/>
                <w:spacing w:val="-5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plnenia:</w:t>
            </w:r>
          </w:p>
        </w:tc>
      </w:tr>
      <w:tr w:rsidR="006513AA" w:rsidRPr="006513AA" w14:paraId="777F9E69" w14:textId="77777777" w:rsidTr="009C5CAB">
        <w:trPr>
          <w:trHeight w:val="484"/>
        </w:trPr>
        <w:tc>
          <w:tcPr>
            <w:tcW w:w="9058" w:type="dxa"/>
            <w:gridSpan w:val="2"/>
          </w:tcPr>
          <w:p w14:paraId="4D7408BA" w14:textId="77777777" w:rsidR="006513AA" w:rsidRPr="006513AA" w:rsidRDefault="006513AA" w:rsidP="009C5CAB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Zhodnotenie</w:t>
            </w:r>
            <w:r w:rsidRPr="006513AA">
              <w:rPr>
                <w:rFonts w:ascii="Times New Roman" w:hAnsi="Times New Roman" w:cs="Times New Roman"/>
                <w:spacing w:val="-5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uskutočnených</w:t>
            </w:r>
            <w:r w:rsidRPr="006513AA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stavebných</w:t>
            </w:r>
            <w:r w:rsidRPr="006513AA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prác:</w:t>
            </w:r>
          </w:p>
        </w:tc>
      </w:tr>
      <w:tr w:rsidR="006513AA" w:rsidRPr="006513AA" w14:paraId="5369A25B" w14:textId="77777777" w:rsidTr="009C5CAB">
        <w:trPr>
          <w:trHeight w:val="484"/>
        </w:trPr>
        <w:tc>
          <w:tcPr>
            <w:tcW w:w="4896" w:type="dxa"/>
          </w:tcPr>
          <w:p w14:paraId="75ED0FFD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Dohodnutý</w:t>
            </w:r>
            <w:r w:rsidRPr="006513AA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zmluvný</w:t>
            </w:r>
            <w:r w:rsidRPr="006513AA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termín</w:t>
            </w:r>
            <w:r w:rsidRPr="006513AA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plnenia</w:t>
            </w:r>
            <w:r w:rsidRPr="006513AA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zmluvy:</w:t>
            </w:r>
          </w:p>
        </w:tc>
        <w:tc>
          <w:tcPr>
            <w:tcW w:w="4162" w:type="dxa"/>
          </w:tcPr>
          <w:p w14:paraId="228B41D7" w14:textId="77777777" w:rsidR="006513AA" w:rsidRPr="006513AA" w:rsidRDefault="006513AA" w:rsidP="009C5CA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Skutočný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termín</w:t>
            </w:r>
            <w:r w:rsidRPr="006513AA">
              <w:rPr>
                <w:rFonts w:ascii="Times New Roman" w:hAnsi="Times New Roman" w:cs="Times New Roman"/>
                <w:spacing w:val="-5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ukončenia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dodávky:</w:t>
            </w:r>
          </w:p>
        </w:tc>
      </w:tr>
      <w:tr w:rsidR="006513AA" w:rsidRPr="006513AA" w14:paraId="3C501540" w14:textId="77777777" w:rsidTr="009C5CAB">
        <w:trPr>
          <w:trHeight w:val="479"/>
        </w:trPr>
        <w:tc>
          <w:tcPr>
            <w:tcW w:w="9058" w:type="dxa"/>
            <w:gridSpan w:val="2"/>
          </w:tcPr>
          <w:p w14:paraId="16866151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Dôvod</w:t>
            </w:r>
            <w:r w:rsidRPr="006513AA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rozdielu</w:t>
            </w:r>
            <w:r w:rsidRPr="006513AA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termínu:</w:t>
            </w:r>
          </w:p>
        </w:tc>
      </w:tr>
      <w:tr w:rsidR="006513AA" w:rsidRPr="006513AA" w14:paraId="475479EB" w14:textId="77777777" w:rsidTr="009C5CAB">
        <w:trPr>
          <w:trHeight w:val="724"/>
        </w:trPr>
        <w:tc>
          <w:tcPr>
            <w:tcW w:w="4896" w:type="dxa"/>
          </w:tcPr>
          <w:p w14:paraId="674C1443" w14:textId="77777777" w:rsidR="006513AA" w:rsidRPr="006513AA" w:rsidRDefault="006513AA" w:rsidP="009C5CAB">
            <w:pPr>
              <w:pStyle w:val="TableParagraph"/>
              <w:spacing w:before="6" w:line="241" w:lineRule="exact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Zmluvne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dohodnutá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cena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za</w:t>
            </w:r>
            <w:r w:rsidRPr="006513AA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dielo:</w:t>
            </w:r>
          </w:p>
          <w:p w14:paraId="6CB22A46" w14:textId="77777777" w:rsidR="006513AA" w:rsidRPr="006513AA" w:rsidRDefault="006513AA" w:rsidP="009C5CAB">
            <w:pPr>
              <w:pStyle w:val="TableParagraph"/>
              <w:spacing w:line="241" w:lineRule="exact"/>
              <w:ind w:right="204"/>
              <w:jc w:val="right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EUR</w:t>
            </w:r>
            <w:r w:rsidRPr="006513AA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(bez</w:t>
            </w:r>
            <w:r w:rsidRPr="006513AA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DPH)</w:t>
            </w:r>
          </w:p>
        </w:tc>
        <w:tc>
          <w:tcPr>
            <w:tcW w:w="4162" w:type="dxa"/>
          </w:tcPr>
          <w:p w14:paraId="0A0CBAC4" w14:textId="77777777" w:rsidR="006513AA" w:rsidRPr="006513AA" w:rsidRDefault="006513AA" w:rsidP="009C5CAB">
            <w:pPr>
              <w:pStyle w:val="TableParagraph"/>
              <w:spacing w:before="6" w:line="241" w:lineRule="exact"/>
              <w:ind w:left="105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Skutočná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cena</w:t>
            </w:r>
            <w:r w:rsidRPr="006513AA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za</w:t>
            </w:r>
            <w:r w:rsidRPr="006513AA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dielo:</w:t>
            </w:r>
          </w:p>
          <w:p w14:paraId="2565A415" w14:textId="77777777" w:rsidR="006513AA" w:rsidRPr="006513AA" w:rsidRDefault="006513AA" w:rsidP="006513AA">
            <w:pPr>
              <w:pStyle w:val="TableParagraph"/>
              <w:spacing w:line="241" w:lineRule="exact"/>
              <w:jc w:val="right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EUR (bez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DPH)</w:t>
            </w:r>
          </w:p>
        </w:tc>
      </w:tr>
      <w:tr w:rsidR="006513AA" w:rsidRPr="006513AA" w14:paraId="42D8E160" w14:textId="77777777" w:rsidTr="009C5CAB">
        <w:trPr>
          <w:trHeight w:val="484"/>
        </w:trPr>
        <w:tc>
          <w:tcPr>
            <w:tcW w:w="9058" w:type="dxa"/>
            <w:gridSpan w:val="2"/>
          </w:tcPr>
          <w:p w14:paraId="0ED6005E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Dôvod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rozdielu</w:t>
            </w:r>
            <w:r w:rsidRPr="006513AA">
              <w:rPr>
                <w:rFonts w:ascii="Times New Roman" w:hAnsi="Times New Roman" w:cs="Times New Roman"/>
                <w:spacing w:val="-4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cien:</w:t>
            </w:r>
          </w:p>
        </w:tc>
      </w:tr>
      <w:tr w:rsidR="006513AA" w:rsidRPr="006513AA" w14:paraId="7A771AD6" w14:textId="77777777" w:rsidTr="009C5CAB">
        <w:trPr>
          <w:trHeight w:val="484"/>
        </w:trPr>
        <w:tc>
          <w:tcPr>
            <w:tcW w:w="9058" w:type="dxa"/>
            <w:gridSpan w:val="2"/>
          </w:tcPr>
          <w:p w14:paraId="154B07CE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lang w:val="sk-SK"/>
              </w:rPr>
            </w:pPr>
            <w:r w:rsidRPr="006513AA">
              <w:rPr>
                <w:rFonts w:ascii="Times New Roman" w:hAnsi="Times New Roman" w:cs="Times New Roman"/>
                <w:b/>
                <w:lang w:val="sk-SK"/>
              </w:rPr>
              <w:t>Kontaktná</w:t>
            </w:r>
            <w:r w:rsidRPr="006513AA">
              <w:rPr>
                <w:rFonts w:ascii="Times New Roman" w:hAnsi="Times New Roman" w:cs="Times New Roman"/>
                <w:b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b/>
                <w:lang w:val="sk-SK"/>
              </w:rPr>
              <w:t>osoba</w:t>
            </w:r>
            <w:r w:rsidRPr="006513AA">
              <w:rPr>
                <w:rFonts w:ascii="Times New Roman" w:hAnsi="Times New Roman" w:cs="Times New Roman"/>
                <w:b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b/>
                <w:lang w:val="sk-SK"/>
              </w:rPr>
              <w:t>odberateľa</w:t>
            </w:r>
          </w:p>
        </w:tc>
      </w:tr>
      <w:tr w:rsidR="006513AA" w:rsidRPr="006513AA" w14:paraId="4583D758" w14:textId="77777777" w:rsidTr="009C5CAB">
        <w:trPr>
          <w:trHeight w:val="479"/>
        </w:trPr>
        <w:tc>
          <w:tcPr>
            <w:tcW w:w="4896" w:type="dxa"/>
          </w:tcPr>
          <w:p w14:paraId="464D7C01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Meno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a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priezvisko,</w:t>
            </w:r>
            <w:r w:rsidRPr="006513AA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funkcia:</w:t>
            </w:r>
          </w:p>
        </w:tc>
        <w:tc>
          <w:tcPr>
            <w:tcW w:w="4162" w:type="dxa"/>
          </w:tcPr>
          <w:p w14:paraId="259AFA5F" w14:textId="77777777" w:rsidR="006513AA" w:rsidRPr="006513AA" w:rsidRDefault="006513AA" w:rsidP="009C5CA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Tel.</w:t>
            </w:r>
            <w:r w:rsidRPr="006513AA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číslo:</w:t>
            </w:r>
          </w:p>
        </w:tc>
      </w:tr>
      <w:tr w:rsidR="006513AA" w:rsidRPr="006513AA" w14:paraId="21A6885C" w14:textId="77777777" w:rsidTr="009C5CAB">
        <w:trPr>
          <w:trHeight w:val="484"/>
        </w:trPr>
        <w:tc>
          <w:tcPr>
            <w:tcW w:w="9058" w:type="dxa"/>
            <w:gridSpan w:val="2"/>
          </w:tcPr>
          <w:p w14:paraId="6DE913B9" w14:textId="77777777" w:rsidR="006513AA" w:rsidRPr="006513AA" w:rsidRDefault="006513AA" w:rsidP="009C5CAB">
            <w:pPr>
              <w:pStyle w:val="TableParagraph"/>
              <w:spacing w:before="6"/>
              <w:ind w:left="110"/>
              <w:rPr>
                <w:rFonts w:ascii="Times New Roman" w:hAnsi="Times New Roman" w:cs="Times New Roman"/>
                <w:b/>
                <w:lang w:val="sk-SK"/>
              </w:rPr>
            </w:pPr>
            <w:r w:rsidRPr="006513AA">
              <w:rPr>
                <w:rFonts w:ascii="Times New Roman" w:hAnsi="Times New Roman" w:cs="Times New Roman"/>
                <w:b/>
                <w:lang w:val="sk-SK"/>
              </w:rPr>
              <w:t>Oprávnená</w:t>
            </w:r>
            <w:r w:rsidRPr="006513AA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b/>
                <w:lang w:val="sk-SK"/>
              </w:rPr>
              <w:t>osoba</w:t>
            </w:r>
            <w:r w:rsidRPr="006513AA">
              <w:rPr>
                <w:rFonts w:ascii="Times New Roman" w:hAnsi="Times New Roman" w:cs="Times New Roman"/>
                <w:b/>
                <w:spacing w:val="-2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b/>
                <w:lang w:val="sk-SK"/>
              </w:rPr>
              <w:t>odberateľa</w:t>
            </w:r>
          </w:p>
        </w:tc>
      </w:tr>
      <w:tr w:rsidR="006513AA" w:rsidRPr="006513AA" w14:paraId="0827A859" w14:textId="77777777" w:rsidTr="009C5CAB">
        <w:trPr>
          <w:trHeight w:val="484"/>
        </w:trPr>
        <w:tc>
          <w:tcPr>
            <w:tcW w:w="4896" w:type="dxa"/>
          </w:tcPr>
          <w:p w14:paraId="0CC9F77C" w14:textId="77777777" w:rsidR="006513AA" w:rsidRPr="006513AA" w:rsidRDefault="006513AA" w:rsidP="009C5CA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Meno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a</w:t>
            </w:r>
            <w:r w:rsidRPr="006513AA">
              <w:rPr>
                <w:rFonts w:ascii="Times New Roman" w:hAnsi="Times New Roman" w:cs="Times New Roman"/>
                <w:spacing w:val="-3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priezvisko,</w:t>
            </w:r>
            <w:r w:rsidRPr="006513AA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funkcia:</w:t>
            </w:r>
          </w:p>
        </w:tc>
        <w:tc>
          <w:tcPr>
            <w:tcW w:w="4162" w:type="dxa"/>
          </w:tcPr>
          <w:p w14:paraId="3B27FD28" w14:textId="77777777" w:rsidR="006513AA" w:rsidRPr="006513AA" w:rsidRDefault="006513AA" w:rsidP="009C5CA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lang w:val="sk-SK"/>
              </w:rPr>
            </w:pPr>
            <w:r w:rsidRPr="006513AA">
              <w:rPr>
                <w:rFonts w:ascii="Times New Roman" w:hAnsi="Times New Roman" w:cs="Times New Roman"/>
                <w:lang w:val="sk-SK"/>
              </w:rPr>
              <w:t>Podpis</w:t>
            </w:r>
            <w:r w:rsidRPr="006513AA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oprávnenej</w:t>
            </w:r>
            <w:r w:rsidRPr="006513AA">
              <w:rPr>
                <w:rFonts w:ascii="Times New Roman" w:hAnsi="Times New Roman" w:cs="Times New Roman"/>
                <w:spacing w:val="-1"/>
                <w:lang w:val="sk-SK"/>
              </w:rPr>
              <w:t xml:space="preserve"> </w:t>
            </w:r>
            <w:r w:rsidRPr="006513AA">
              <w:rPr>
                <w:rFonts w:ascii="Times New Roman" w:hAnsi="Times New Roman" w:cs="Times New Roman"/>
                <w:lang w:val="sk-SK"/>
              </w:rPr>
              <w:t>osoby</w:t>
            </w:r>
          </w:p>
        </w:tc>
      </w:tr>
    </w:tbl>
    <w:p w14:paraId="74721660" w14:textId="77777777" w:rsidR="00A906F3" w:rsidRDefault="00A906F3" w:rsidP="00A906F3">
      <w:pPr>
        <w:jc w:val="both"/>
        <w:rPr>
          <w:rFonts w:ascii="Times New Roman" w:hAnsi="Times New Roman" w:cs="Times New Roman"/>
        </w:rPr>
      </w:pPr>
    </w:p>
    <w:p w14:paraId="57D15BFB" w14:textId="77777777" w:rsidR="006513AA" w:rsidRDefault="006513AA" w:rsidP="00A906F3">
      <w:pPr>
        <w:jc w:val="both"/>
        <w:rPr>
          <w:rFonts w:ascii="Times New Roman" w:hAnsi="Times New Roman" w:cs="Times New Roman"/>
        </w:rPr>
      </w:pPr>
    </w:p>
    <w:p w14:paraId="15C296CF" w14:textId="77777777" w:rsidR="006513AA" w:rsidRDefault="006513AA" w:rsidP="00A906F3">
      <w:pPr>
        <w:jc w:val="both"/>
        <w:rPr>
          <w:rFonts w:ascii="Times New Roman" w:hAnsi="Times New Roman" w:cs="Times New Roman"/>
        </w:rPr>
      </w:pPr>
    </w:p>
    <w:p w14:paraId="652048E1" w14:textId="77777777" w:rsidR="006513AA" w:rsidRDefault="006513AA" w:rsidP="00A906F3">
      <w:pPr>
        <w:jc w:val="both"/>
        <w:rPr>
          <w:rFonts w:ascii="Times New Roman" w:hAnsi="Times New Roman" w:cs="Times New Roman"/>
        </w:rPr>
      </w:pPr>
    </w:p>
    <w:p w14:paraId="2298DD18" w14:textId="77777777" w:rsidR="006513AA" w:rsidRDefault="006513AA" w:rsidP="00A906F3">
      <w:pPr>
        <w:jc w:val="both"/>
        <w:rPr>
          <w:rFonts w:ascii="Times New Roman" w:hAnsi="Times New Roman" w:cs="Times New Roman"/>
        </w:rPr>
      </w:pPr>
    </w:p>
    <w:p w14:paraId="5D66B723" w14:textId="77777777" w:rsidR="006513AA" w:rsidRDefault="006513AA" w:rsidP="00A906F3">
      <w:pPr>
        <w:jc w:val="both"/>
        <w:rPr>
          <w:rFonts w:ascii="Times New Roman" w:hAnsi="Times New Roman" w:cs="Times New Roman"/>
        </w:rPr>
      </w:pPr>
    </w:p>
    <w:p w14:paraId="488C9640" w14:textId="77777777" w:rsidR="006513AA" w:rsidRDefault="006513AA" w:rsidP="00A906F3">
      <w:pPr>
        <w:jc w:val="both"/>
        <w:rPr>
          <w:rFonts w:ascii="Times New Roman" w:hAnsi="Times New Roman" w:cs="Times New Roman"/>
        </w:rPr>
      </w:pPr>
    </w:p>
    <w:p w14:paraId="546CFB9A" w14:textId="77777777" w:rsidR="006513AA" w:rsidRPr="00A906F3" w:rsidRDefault="006513AA" w:rsidP="006513AA">
      <w:pPr>
        <w:spacing w:before="21"/>
        <w:ind w:left="20"/>
        <w:rPr>
          <w:rFonts w:ascii="Times New Roman" w:hAnsi="Times New Roman" w:cs="Times New Roman"/>
          <w:sz w:val="24"/>
          <w:szCs w:val="24"/>
        </w:rPr>
      </w:pPr>
      <w:r w:rsidRPr="00A906F3">
        <w:rPr>
          <w:rFonts w:ascii="Times New Roman" w:hAnsi="Times New Roman" w:cs="Times New Roman"/>
          <w:sz w:val="24"/>
          <w:szCs w:val="24"/>
        </w:rPr>
        <w:t>Príloha</w:t>
      </w:r>
      <w:r w:rsidRPr="00A906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906F3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73FD216D" w14:textId="77777777" w:rsidR="006513AA" w:rsidRPr="00A906F3" w:rsidRDefault="0059480D" w:rsidP="005948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</w:t>
      </w:r>
      <w:r w:rsidR="006513AA">
        <w:rPr>
          <w:rFonts w:ascii="Times New Roman" w:hAnsi="Times New Roman" w:cs="Times New Roman"/>
          <w:b/>
          <w:sz w:val="28"/>
          <w:szCs w:val="28"/>
        </w:rPr>
        <w:t>estné vyhlásenie uchádzača</w:t>
      </w:r>
    </w:p>
    <w:p w14:paraId="50F854AC" w14:textId="77777777" w:rsidR="006513AA" w:rsidRPr="006513AA" w:rsidRDefault="006513AA" w:rsidP="006513AA">
      <w:pPr>
        <w:widowControl w:val="0"/>
        <w:autoSpaceDE w:val="0"/>
        <w:autoSpaceDN w:val="0"/>
        <w:spacing w:before="1" w:after="0" w:line="240" w:lineRule="auto"/>
        <w:ind w:left="2910" w:right="3325"/>
        <w:jc w:val="center"/>
        <w:rPr>
          <w:rFonts w:ascii="Times New Roman" w:eastAsia="Tahoma" w:hAnsi="Times New Roman" w:cs="Times New Roman"/>
          <w:b/>
          <w:sz w:val="24"/>
          <w:szCs w:val="24"/>
          <w:lang w:val="en-US"/>
        </w:rPr>
      </w:pPr>
    </w:p>
    <w:p w14:paraId="61D530E9" w14:textId="77777777" w:rsidR="0059480D" w:rsidRDefault="0059480D" w:rsidP="006513AA">
      <w:pPr>
        <w:jc w:val="both"/>
        <w:rPr>
          <w:rFonts w:ascii="Times New Roman" w:hAnsi="Times New Roman" w:cs="Times New Roman"/>
        </w:rPr>
      </w:pPr>
    </w:p>
    <w:p w14:paraId="4AC24019" w14:textId="77777777" w:rsidR="006513AA" w:rsidRPr="000B6E06" w:rsidRDefault="006513AA" w:rsidP="006513AA">
      <w:pPr>
        <w:jc w:val="both"/>
        <w:rPr>
          <w:rFonts w:ascii="Times New Roman" w:hAnsi="Times New Roman" w:cs="Times New Roman"/>
          <w:b/>
        </w:rPr>
      </w:pPr>
      <w:r w:rsidRPr="000B6E06">
        <w:rPr>
          <w:rFonts w:ascii="Times New Roman" w:hAnsi="Times New Roman" w:cs="Times New Roman"/>
          <w:b/>
        </w:rPr>
        <w:t>Identifikácia uchádzača</w:t>
      </w:r>
    </w:p>
    <w:p w14:paraId="1921D6AD" w14:textId="77777777" w:rsidR="006513AA" w:rsidRPr="006513AA" w:rsidRDefault="006513AA" w:rsidP="006513AA">
      <w:pPr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Obchodný názov:</w:t>
      </w:r>
    </w:p>
    <w:p w14:paraId="42356B49" w14:textId="77777777" w:rsidR="006513AA" w:rsidRPr="006513AA" w:rsidRDefault="006513AA" w:rsidP="006513AA">
      <w:pPr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Sídlo:</w:t>
      </w:r>
    </w:p>
    <w:p w14:paraId="1661B174" w14:textId="77777777" w:rsidR="006513AA" w:rsidRPr="006513AA" w:rsidRDefault="006513AA" w:rsidP="006513AA">
      <w:pPr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IČO:</w:t>
      </w:r>
    </w:p>
    <w:p w14:paraId="3CE17221" w14:textId="77777777" w:rsidR="006513AA" w:rsidRPr="006513AA" w:rsidRDefault="006513AA" w:rsidP="006513AA">
      <w:pPr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Štatutárny zástupca:</w:t>
      </w:r>
    </w:p>
    <w:p w14:paraId="2FE41E4D" w14:textId="77777777" w:rsidR="006513AA" w:rsidRPr="006513AA" w:rsidRDefault="006513AA" w:rsidP="006513AA">
      <w:pPr>
        <w:jc w:val="both"/>
        <w:rPr>
          <w:rFonts w:ascii="Times New Roman" w:hAnsi="Times New Roman" w:cs="Times New Roman"/>
        </w:rPr>
      </w:pPr>
    </w:p>
    <w:p w14:paraId="5D6B404B" w14:textId="77777777" w:rsidR="006513AA" w:rsidRPr="006513AA" w:rsidRDefault="006513AA" w:rsidP="006513AA">
      <w:pPr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Týmto čestne vyhlasujem, že:</w:t>
      </w:r>
    </w:p>
    <w:p w14:paraId="768E72A8" w14:textId="77777777" w:rsidR="006513AA" w:rsidRDefault="006513AA" w:rsidP="006513AA">
      <w:pPr>
        <w:pStyle w:val="Odsekzoznamu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som sa dôkladne oboznámil so znením Výzvy na predkladanie ponúk a Zmluvou o dielo v rámci verejného obstarávania s názvom „</w:t>
      </w:r>
      <w:r w:rsidRPr="006513AA">
        <w:rPr>
          <w:rFonts w:ascii="Times New Roman" w:hAnsi="Times New Roman" w:cs="Times New Roman"/>
          <w:b/>
          <w:bCs/>
        </w:rPr>
        <w:t>Modernizácia a rekonštrukcia rozvodov tepla v Humennom – I. etapa</w:t>
      </w:r>
      <w:r w:rsidRPr="006513AA">
        <w:rPr>
          <w:rFonts w:ascii="Times New Roman" w:hAnsi="Times New Roman" w:cs="Times New Roman"/>
        </w:rPr>
        <w:t>“,</w:t>
      </w:r>
    </w:p>
    <w:p w14:paraId="51D18912" w14:textId="77777777" w:rsidR="006513AA" w:rsidRDefault="006513AA" w:rsidP="006513AA">
      <w:pPr>
        <w:pStyle w:val="Odsekzoznamu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súhlasím s podmienkami verejného obstarávania s názvom „</w:t>
      </w:r>
      <w:r w:rsidR="00984B0C" w:rsidRPr="00984B0C">
        <w:rPr>
          <w:rFonts w:ascii="Times New Roman" w:hAnsi="Times New Roman" w:cs="Times New Roman"/>
          <w:b/>
          <w:bCs/>
        </w:rPr>
        <w:t>Modernizácia a rekonštrukcia rozvodov tepla v Humennom – I. etapa</w:t>
      </w:r>
      <w:r w:rsidRPr="006513AA">
        <w:rPr>
          <w:rFonts w:ascii="Times New Roman" w:hAnsi="Times New Roman" w:cs="Times New Roman"/>
        </w:rPr>
        <w:t>“,</w:t>
      </w:r>
    </w:p>
    <w:p w14:paraId="6E84630F" w14:textId="77777777" w:rsidR="006513AA" w:rsidRDefault="006513AA" w:rsidP="006513AA">
      <w:pPr>
        <w:pStyle w:val="Odsekzoznamu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údaje, uvedené v mojej ponuke sú pravdivé a úplné,</w:t>
      </w:r>
    </w:p>
    <w:p w14:paraId="67D92963" w14:textId="77777777" w:rsidR="006513AA" w:rsidRPr="006513AA" w:rsidRDefault="006513AA" w:rsidP="006513AA">
      <w:pPr>
        <w:pStyle w:val="Odsekzoznamu"/>
        <w:numPr>
          <w:ilvl w:val="0"/>
          <w:numId w:val="5"/>
        </w:numPr>
        <w:ind w:left="993" w:hanging="426"/>
        <w:jc w:val="both"/>
        <w:rPr>
          <w:rFonts w:ascii="Times New Roman" w:hAnsi="Times New Roman" w:cs="Times New Roman"/>
        </w:rPr>
      </w:pPr>
      <w:r w:rsidRPr="006513AA">
        <w:rPr>
          <w:rFonts w:ascii="Times New Roman" w:hAnsi="Times New Roman" w:cs="Times New Roman"/>
        </w:rPr>
        <w:t>nemám uložený zákaz účasti vo verejnom obstarávaní potvrdený konečným rozhodnutím v Slovenskej republike alebo v štáte sídla, miesta podnikania alebo obvyklého pobytu.</w:t>
      </w:r>
    </w:p>
    <w:p w14:paraId="1115AD62" w14:textId="77777777" w:rsidR="006513AA" w:rsidRDefault="006513AA" w:rsidP="006513AA">
      <w:pPr>
        <w:jc w:val="both"/>
        <w:rPr>
          <w:rFonts w:ascii="Times New Roman" w:hAnsi="Times New Roman" w:cs="Times New Roman"/>
        </w:rPr>
      </w:pPr>
    </w:p>
    <w:p w14:paraId="07A94A18" w14:textId="77777777" w:rsidR="0059480D" w:rsidRDefault="0059480D" w:rsidP="006513AA">
      <w:pPr>
        <w:rPr>
          <w:rFonts w:ascii="Times New Roman" w:hAnsi="Times New Roman" w:cs="Times New Roman"/>
        </w:rPr>
      </w:pPr>
    </w:p>
    <w:p w14:paraId="048C24C2" w14:textId="77777777" w:rsidR="006513AA" w:rsidRPr="00A906F3" w:rsidRDefault="006513AA" w:rsidP="006513AA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 xml:space="preserve">Dátum: </w:t>
      </w:r>
    </w:p>
    <w:p w14:paraId="0F6AD622" w14:textId="77777777" w:rsidR="006513AA" w:rsidRPr="00A906F3" w:rsidRDefault="006513AA" w:rsidP="006513AA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 xml:space="preserve">Miesto podpisu: </w:t>
      </w:r>
    </w:p>
    <w:p w14:paraId="10A59DE9" w14:textId="77777777" w:rsidR="006513AA" w:rsidRPr="00A906F3" w:rsidRDefault="006513AA" w:rsidP="006513AA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>Meno osoby, oprávnenej konať za uchádzača:</w:t>
      </w:r>
    </w:p>
    <w:p w14:paraId="3CA7B907" w14:textId="77777777" w:rsidR="006513AA" w:rsidRDefault="006513AA" w:rsidP="006513AA">
      <w:pPr>
        <w:rPr>
          <w:rFonts w:ascii="Times New Roman" w:hAnsi="Times New Roman" w:cs="Times New Roman"/>
        </w:rPr>
      </w:pPr>
      <w:r w:rsidRPr="00A906F3">
        <w:rPr>
          <w:rFonts w:ascii="Times New Roman" w:hAnsi="Times New Roman" w:cs="Times New Roman"/>
        </w:rPr>
        <w:t>Podpis:</w:t>
      </w:r>
    </w:p>
    <w:p w14:paraId="09722307" w14:textId="77777777" w:rsidR="006513AA" w:rsidRPr="006513AA" w:rsidRDefault="006513AA" w:rsidP="006513AA">
      <w:pPr>
        <w:jc w:val="both"/>
        <w:rPr>
          <w:rFonts w:ascii="Times New Roman" w:hAnsi="Times New Roman" w:cs="Times New Roman"/>
        </w:rPr>
      </w:pPr>
    </w:p>
    <w:p w14:paraId="7AB68314" w14:textId="77777777" w:rsidR="006513AA" w:rsidRPr="006513AA" w:rsidRDefault="006513AA" w:rsidP="006513AA"/>
    <w:p w14:paraId="46CF97AB" w14:textId="77777777" w:rsidR="006513AA" w:rsidRPr="006513AA" w:rsidRDefault="006513AA" w:rsidP="006513AA"/>
    <w:p w14:paraId="24FA4946" w14:textId="77777777" w:rsidR="006513AA" w:rsidRPr="006513AA" w:rsidRDefault="006513AA" w:rsidP="006513AA"/>
    <w:p w14:paraId="30D9C737" w14:textId="77777777" w:rsidR="006513AA" w:rsidRDefault="006513AA" w:rsidP="006513AA"/>
    <w:p w14:paraId="2DBC5915" w14:textId="77777777" w:rsidR="000B6E06" w:rsidRDefault="000B6E06" w:rsidP="006513AA"/>
    <w:p w14:paraId="2DB234C6" w14:textId="77777777" w:rsidR="000B6E06" w:rsidRPr="006513AA" w:rsidRDefault="000B6E06" w:rsidP="006513AA"/>
    <w:sectPr w:rsidR="000B6E06" w:rsidRPr="006513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EFCB" w14:textId="77777777" w:rsidR="00DE564B" w:rsidRDefault="00DE564B" w:rsidP="00627BCF">
      <w:pPr>
        <w:spacing w:after="0" w:line="240" w:lineRule="auto"/>
      </w:pPr>
      <w:r>
        <w:separator/>
      </w:r>
    </w:p>
  </w:endnote>
  <w:endnote w:type="continuationSeparator" w:id="0">
    <w:p w14:paraId="7F69CE3F" w14:textId="77777777" w:rsidR="00DE564B" w:rsidRDefault="00DE564B" w:rsidP="0062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9F10" w14:textId="77777777" w:rsidR="00DE564B" w:rsidRDefault="00DE564B" w:rsidP="00627BCF">
      <w:pPr>
        <w:spacing w:after="0" w:line="240" w:lineRule="auto"/>
      </w:pPr>
      <w:r>
        <w:separator/>
      </w:r>
    </w:p>
  </w:footnote>
  <w:footnote w:type="continuationSeparator" w:id="0">
    <w:p w14:paraId="235CF1A4" w14:textId="77777777" w:rsidR="00DE564B" w:rsidRDefault="00DE564B" w:rsidP="0062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F62C" w14:textId="77777777" w:rsidR="00627BCF" w:rsidRDefault="00627BC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10F6CC36" wp14:editId="6704F960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419725" cy="868680"/>
          <wp:effectExtent l="0" t="0" r="9525" b="7620"/>
          <wp:wrapTight wrapText="bothSides">
            <wp:wrapPolygon edited="0">
              <wp:start x="0" y="0"/>
              <wp:lineTo x="0" y="21316"/>
              <wp:lineTo x="21562" y="21316"/>
              <wp:lineTo x="21562" y="0"/>
              <wp:lineTo x="0" y="0"/>
            </wp:wrapPolygon>
          </wp:wrapTight>
          <wp:docPr id="3" name="Obrázok 3" descr="https://www.op-kzp.sk/wp-content/uploads/2015/06/logo-op-k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op-kzp.sk/wp-content/uploads/2015/06/logo-op-kz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C8D"/>
    <w:multiLevelType w:val="multilevel"/>
    <w:tmpl w:val="48289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854E7D"/>
    <w:multiLevelType w:val="hybridMultilevel"/>
    <w:tmpl w:val="A99C3DAA"/>
    <w:lvl w:ilvl="0" w:tplc="523C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03728"/>
    <w:multiLevelType w:val="hybridMultilevel"/>
    <w:tmpl w:val="5E5EA7C8"/>
    <w:lvl w:ilvl="0" w:tplc="56D6DE62">
      <w:numFmt w:val="bullet"/>
      <w:lvlText w:val="-"/>
      <w:lvlJc w:val="left"/>
      <w:pPr>
        <w:ind w:left="543" w:hanging="42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0"/>
        <w:szCs w:val="20"/>
      </w:rPr>
    </w:lvl>
    <w:lvl w:ilvl="1" w:tplc="F9DE40AA">
      <w:numFmt w:val="bullet"/>
      <w:lvlText w:val="•"/>
      <w:lvlJc w:val="left"/>
      <w:pPr>
        <w:ind w:left="1458" w:hanging="428"/>
      </w:pPr>
      <w:rPr>
        <w:rFonts w:hint="default"/>
      </w:rPr>
    </w:lvl>
    <w:lvl w:ilvl="2" w:tplc="0592FAA4">
      <w:numFmt w:val="bullet"/>
      <w:lvlText w:val="•"/>
      <w:lvlJc w:val="left"/>
      <w:pPr>
        <w:ind w:left="2376" w:hanging="428"/>
      </w:pPr>
      <w:rPr>
        <w:rFonts w:hint="default"/>
      </w:rPr>
    </w:lvl>
    <w:lvl w:ilvl="3" w:tplc="0784A820">
      <w:numFmt w:val="bullet"/>
      <w:lvlText w:val="•"/>
      <w:lvlJc w:val="left"/>
      <w:pPr>
        <w:ind w:left="3294" w:hanging="428"/>
      </w:pPr>
      <w:rPr>
        <w:rFonts w:hint="default"/>
      </w:rPr>
    </w:lvl>
    <w:lvl w:ilvl="4" w:tplc="83BA1316">
      <w:numFmt w:val="bullet"/>
      <w:lvlText w:val="•"/>
      <w:lvlJc w:val="left"/>
      <w:pPr>
        <w:ind w:left="4212" w:hanging="428"/>
      </w:pPr>
      <w:rPr>
        <w:rFonts w:hint="default"/>
      </w:rPr>
    </w:lvl>
    <w:lvl w:ilvl="5" w:tplc="929AA8EC">
      <w:numFmt w:val="bullet"/>
      <w:lvlText w:val="•"/>
      <w:lvlJc w:val="left"/>
      <w:pPr>
        <w:ind w:left="5130" w:hanging="428"/>
      </w:pPr>
      <w:rPr>
        <w:rFonts w:hint="default"/>
      </w:rPr>
    </w:lvl>
    <w:lvl w:ilvl="6" w:tplc="17C2E5B4">
      <w:numFmt w:val="bullet"/>
      <w:lvlText w:val="•"/>
      <w:lvlJc w:val="left"/>
      <w:pPr>
        <w:ind w:left="6048" w:hanging="428"/>
      </w:pPr>
      <w:rPr>
        <w:rFonts w:hint="default"/>
      </w:rPr>
    </w:lvl>
    <w:lvl w:ilvl="7" w:tplc="C158FE8E">
      <w:numFmt w:val="bullet"/>
      <w:lvlText w:val="•"/>
      <w:lvlJc w:val="left"/>
      <w:pPr>
        <w:ind w:left="6966" w:hanging="428"/>
      </w:pPr>
      <w:rPr>
        <w:rFonts w:hint="default"/>
      </w:rPr>
    </w:lvl>
    <w:lvl w:ilvl="8" w:tplc="27289C7C">
      <w:numFmt w:val="bullet"/>
      <w:lvlText w:val="•"/>
      <w:lvlJc w:val="left"/>
      <w:pPr>
        <w:ind w:left="7884" w:hanging="428"/>
      </w:pPr>
      <w:rPr>
        <w:rFonts w:hint="default"/>
      </w:rPr>
    </w:lvl>
  </w:abstractNum>
  <w:abstractNum w:abstractNumId="3" w15:restartNumberingAfterBreak="0">
    <w:nsid w:val="256C5933"/>
    <w:multiLevelType w:val="hybridMultilevel"/>
    <w:tmpl w:val="6A7C7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599A"/>
    <w:multiLevelType w:val="hybridMultilevel"/>
    <w:tmpl w:val="402651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78CF"/>
    <w:multiLevelType w:val="hybridMultilevel"/>
    <w:tmpl w:val="F9BAFBFE"/>
    <w:lvl w:ilvl="0" w:tplc="523C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96BC4"/>
    <w:multiLevelType w:val="hybridMultilevel"/>
    <w:tmpl w:val="07C8D0D4"/>
    <w:lvl w:ilvl="0" w:tplc="EC344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F26"/>
    <w:multiLevelType w:val="hybridMultilevel"/>
    <w:tmpl w:val="144880CA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AFF0E0D"/>
    <w:multiLevelType w:val="hybridMultilevel"/>
    <w:tmpl w:val="0E30B354"/>
    <w:lvl w:ilvl="0" w:tplc="B93E2E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54F82C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4A"/>
    <w:rsid w:val="00005B42"/>
    <w:rsid w:val="00041C43"/>
    <w:rsid w:val="0006443E"/>
    <w:rsid w:val="0009440E"/>
    <w:rsid w:val="000B6E06"/>
    <w:rsid w:val="000D0771"/>
    <w:rsid w:val="001048D2"/>
    <w:rsid w:val="00116F1D"/>
    <w:rsid w:val="00157836"/>
    <w:rsid w:val="00170E16"/>
    <w:rsid w:val="001B411B"/>
    <w:rsid w:val="001C4811"/>
    <w:rsid w:val="001F266B"/>
    <w:rsid w:val="00201B5B"/>
    <w:rsid w:val="0024380D"/>
    <w:rsid w:val="002A194A"/>
    <w:rsid w:val="002B0D5B"/>
    <w:rsid w:val="00313644"/>
    <w:rsid w:val="00350104"/>
    <w:rsid w:val="0037329B"/>
    <w:rsid w:val="003A5D86"/>
    <w:rsid w:val="003A6233"/>
    <w:rsid w:val="003B4880"/>
    <w:rsid w:val="003B4901"/>
    <w:rsid w:val="004843D9"/>
    <w:rsid w:val="00495F56"/>
    <w:rsid w:val="004A5F41"/>
    <w:rsid w:val="004A7681"/>
    <w:rsid w:val="004A7C5E"/>
    <w:rsid w:val="0059480D"/>
    <w:rsid w:val="005E289F"/>
    <w:rsid w:val="005E4348"/>
    <w:rsid w:val="005F0900"/>
    <w:rsid w:val="00600E59"/>
    <w:rsid w:val="00627BCF"/>
    <w:rsid w:val="006513AA"/>
    <w:rsid w:val="00682226"/>
    <w:rsid w:val="006B5246"/>
    <w:rsid w:val="007645F3"/>
    <w:rsid w:val="007E70CF"/>
    <w:rsid w:val="007F55C5"/>
    <w:rsid w:val="0084081B"/>
    <w:rsid w:val="008A07B4"/>
    <w:rsid w:val="008F5521"/>
    <w:rsid w:val="00914437"/>
    <w:rsid w:val="00925B8D"/>
    <w:rsid w:val="0098300B"/>
    <w:rsid w:val="00984B0C"/>
    <w:rsid w:val="00996785"/>
    <w:rsid w:val="009A363B"/>
    <w:rsid w:val="009C5FCB"/>
    <w:rsid w:val="00A34B91"/>
    <w:rsid w:val="00A906F3"/>
    <w:rsid w:val="00AB3F79"/>
    <w:rsid w:val="00B0186F"/>
    <w:rsid w:val="00B15EFE"/>
    <w:rsid w:val="00BA246A"/>
    <w:rsid w:val="00BE01E0"/>
    <w:rsid w:val="00C16B92"/>
    <w:rsid w:val="00C8510C"/>
    <w:rsid w:val="00CB4E1B"/>
    <w:rsid w:val="00CE7D51"/>
    <w:rsid w:val="00CF6039"/>
    <w:rsid w:val="00D17A53"/>
    <w:rsid w:val="00D552A8"/>
    <w:rsid w:val="00DA2FAA"/>
    <w:rsid w:val="00DC32E6"/>
    <w:rsid w:val="00DC3AD7"/>
    <w:rsid w:val="00DE564B"/>
    <w:rsid w:val="00E127AE"/>
    <w:rsid w:val="00E344BA"/>
    <w:rsid w:val="00E36B4F"/>
    <w:rsid w:val="00ED546C"/>
    <w:rsid w:val="00EF2015"/>
    <w:rsid w:val="00EF796B"/>
    <w:rsid w:val="00F13F85"/>
    <w:rsid w:val="00F14E61"/>
    <w:rsid w:val="00F21761"/>
    <w:rsid w:val="00F23CD4"/>
    <w:rsid w:val="00F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FA40A"/>
  <w15:chartTrackingRefBased/>
  <w15:docId w15:val="{D4E6DD35-DC9D-463F-885F-87A9D508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364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95F5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2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7BCF"/>
  </w:style>
  <w:style w:type="paragraph" w:styleId="Pta">
    <w:name w:val="footer"/>
    <w:basedOn w:val="Normlny"/>
    <w:link w:val="PtaChar"/>
    <w:uiPriority w:val="99"/>
    <w:unhideWhenUsed/>
    <w:rsid w:val="0062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7BCF"/>
  </w:style>
  <w:style w:type="table" w:customStyle="1" w:styleId="TableNormal">
    <w:name w:val="Table Normal"/>
    <w:uiPriority w:val="2"/>
    <w:semiHidden/>
    <w:unhideWhenUsed/>
    <w:qFormat/>
    <w:rsid w:val="00A90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906F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Korpašová Katarína</dc:creator>
  <cp:keywords/>
  <dc:description/>
  <cp:lastModifiedBy>Milan Bavolar</cp:lastModifiedBy>
  <cp:revision>2</cp:revision>
  <cp:lastPrinted>2021-05-19T06:58:00Z</cp:lastPrinted>
  <dcterms:created xsi:type="dcterms:W3CDTF">2021-05-24T11:39:00Z</dcterms:created>
  <dcterms:modified xsi:type="dcterms:W3CDTF">2021-05-24T11:39:00Z</dcterms:modified>
</cp:coreProperties>
</file>